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A9392" w14:textId="1B422164" w:rsidR="003C32E7" w:rsidRDefault="003C32E7">
      <w:r>
        <w:rPr>
          <w:noProof/>
        </w:rPr>
        <w:drawing>
          <wp:inline distT="0" distB="0" distL="0" distR="0" wp14:anchorId="5307BCFD" wp14:editId="6AEA1092">
            <wp:extent cx="4629150" cy="4943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94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3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E7"/>
    <w:rsid w:val="003C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8323"/>
  <w15:chartTrackingRefBased/>
  <w15:docId w15:val="{518F3EFB-B6CE-4DE9-A35D-F8341822F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718F8F9FE8B4283CF2840D7EDF5E1" ma:contentTypeVersion="0" ma:contentTypeDescription="Create a new document." ma:contentTypeScope="" ma:versionID="418cd38128807f9ce56462cc6443bf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7B3937-B88D-4C94-B927-515DD7C318CB}"/>
</file>

<file path=customXml/itemProps2.xml><?xml version="1.0" encoding="utf-8"?>
<ds:datastoreItem xmlns:ds="http://schemas.openxmlformats.org/officeDocument/2006/customXml" ds:itemID="{BB1B59D6-64E7-45C6-8524-39F90801004D}"/>
</file>

<file path=customXml/itemProps3.xml><?xml version="1.0" encoding="utf-8"?>
<ds:datastoreItem xmlns:ds="http://schemas.openxmlformats.org/officeDocument/2006/customXml" ds:itemID="{46230879-4B59-48E1-86E3-32EE99031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McCormick, Kim (ASD-S)</dc:creator>
  <cp:keywords/>
  <dc:description/>
  <cp:lastModifiedBy>McCormick, Kim (ASD-S)</cp:lastModifiedBy>
  <cp:revision>1</cp:revision>
  <dcterms:created xsi:type="dcterms:W3CDTF">2020-05-22T12:24:00Z</dcterms:created>
  <dcterms:modified xsi:type="dcterms:W3CDTF">2020-05-22T12:25:00Z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0x010100771718F8F9FE8B4283CF2840D7EDF5E1</vt:lpwstr>
  </property>
</Properties>
</file>